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EEEBB" w14:textId="77777777"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ОПРОСНЫЙ ЛИСТ № __________________________________</w:t>
      </w:r>
    </w:p>
    <w:p w14:paraId="5C696641" w14:textId="77777777"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</w:t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  <w:t xml:space="preserve"> (номер присваивается при регистрации)</w:t>
      </w:r>
    </w:p>
    <w:p w14:paraId="5284C226" w14:textId="77777777"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</w:pPr>
    </w:p>
    <w:p w14:paraId="3B2E8185" w14:textId="7CCAD795" w:rsidR="00D77D9E" w:rsidRDefault="00E448D5" w:rsidP="00E448D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по проведению</w:t>
      </w:r>
      <w:r w:rsidR="00C94C06" w:rsidRPr="00C94C06">
        <w:t xml:space="preserve"> </w:t>
      </w:r>
      <w:bookmarkStart w:id="0" w:name="_Hlk119405324"/>
      <w:r w:rsidR="00C94C06" w:rsidRPr="00C94C0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 xml:space="preserve">АО «УК </w:t>
      </w:r>
      <w:r w:rsidR="00444703" w:rsidRPr="0044470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Кузбассразрезуголь</w:t>
      </w:r>
      <w:r w:rsidR="00C94C06" w:rsidRPr="00C94C0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»</w:t>
      </w:r>
      <w:bookmarkEnd w:id="0"/>
      <w:r w:rsidR="00D77D9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 xml:space="preserve"> </w:t>
      </w:r>
      <w:r w:rsidRPr="00E448D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 xml:space="preserve">общественных обсуждений в форме опроса </w:t>
      </w:r>
    </w:p>
    <w:p w14:paraId="4A191348" w14:textId="6189694E"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в период с</w:t>
      </w:r>
      <w:r w:rsidR="00DC557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 xml:space="preserve"> </w:t>
      </w:r>
      <w:r w:rsidR="00C94C06" w:rsidRPr="00C94C0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01.</w:t>
      </w:r>
      <w:r w:rsidR="0044470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12</w:t>
      </w:r>
      <w:r w:rsidR="00C94C06" w:rsidRPr="00C94C0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.2022 по 30.</w:t>
      </w:r>
      <w:r w:rsidR="0044470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12</w:t>
      </w:r>
      <w:r w:rsidR="00C94C06" w:rsidRPr="00C94C0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.2022</w:t>
      </w:r>
    </w:p>
    <w:p w14:paraId="3F058514" w14:textId="1A5D5929"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по объекту государственной экологической экспертизы</w:t>
      </w:r>
      <w:r w:rsidR="0005740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 xml:space="preserve"> федерального уровня</w:t>
      </w:r>
      <w:r w:rsidRPr="00E448D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 xml:space="preserve"> – проектной документации</w:t>
      </w:r>
      <w:r w:rsidR="00C94C0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 xml:space="preserve"> </w:t>
      </w:r>
      <w:r w:rsidR="00444703" w:rsidRPr="0044470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«Проект рекультивации земель на территории филиала АО «УК «Кузбассразрезуголь» «Краснобродский угольный разрез» «Вахрушевское поле»</w:t>
      </w:r>
      <w:r w:rsidRPr="00E448D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, включая предварительные материалы оценки воздействия на окружающую среду (ОВОС)</w:t>
      </w:r>
      <w:r w:rsidR="009078D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 xml:space="preserve"> на территории </w:t>
      </w:r>
      <w:r w:rsidR="0044470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Прокопьевского городского</w:t>
      </w:r>
      <w:r w:rsidR="009078D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 xml:space="preserve"> округа</w:t>
      </w:r>
    </w:p>
    <w:p w14:paraId="51CF1486" w14:textId="77777777" w:rsidR="00E448D5" w:rsidRPr="00E448D5" w:rsidRDefault="00E448D5" w:rsidP="00E448D5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b/>
          <w:spacing w:val="4"/>
          <w:sz w:val="20"/>
          <w:szCs w:val="20"/>
          <w:lang w:eastAsia="zh-CN"/>
        </w:rPr>
      </w:pPr>
    </w:p>
    <w:p w14:paraId="105344BB" w14:textId="77777777" w:rsidR="00E448D5" w:rsidRPr="00E448D5" w:rsidRDefault="00E448D5" w:rsidP="00E448D5">
      <w:pPr>
        <w:widowControl w:val="0"/>
        <w:tabs>
          <w:tab w:val="left" w:pos="567"/>
        </w:tabs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ru-RU"/>
        </w:rPr>
      </w:pPr>
      <w:r w:rsidRPr="00E448D5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ru-RU"/>
        </w:rPr>
        <w:t>1. Общая информация об участнике общественных обсуждений:</w:t>
      </w:r>
    </w:p>
    <w:p w14:paraId="65806A8F" w14:textId="77777777" w:rsidR="00E448D5" w:rsidRPr="00E448D5" w:rsidRDefault="00E448D5" w:rsidP="00E448D5">
      <w:pPr>
        <w:widowControl w:val="0"/>
        <w:tabs>
          <w:tab w:val="left" w:pos="567"/>
        </w:tabs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ru-RU"/>
        </w:rPr>
      </w:pPr>
    </w:p>
    <w:p w14:paraId="0A84EBBC" w14:textId="77777777" w:rsidR="00E448D5" w:rsidRPr="00E448D5" w:rsidRDefault="00E448D5" w:rsidP="00E448D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</w:pPr>
      <w:r w:rsidRPr="00E448D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1.1. Ф.И.О</w:t>
      </w:r>
      <w:r w:rsidRPr="00E448D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</w:p>
    <w:p w14:paraId="28544179" w14:textId="77777777" w:rsidR="00E448D5" w:rsidRPr="00E448D5" w:rsidRDefault="00E448D5" w:rsidP="00E448D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448D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1.2. Адрес места жительства </w:t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</w:p>
    <w:p w14:paraId="43607EF2" w14:textId="77777777" w:rsidR="00E448D5" w:rsidRPr="00E448D5" w:rsidRDefault="00E448D5" w:rsidP="00E448D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448D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1.3. Контактные сведения (тел, </w:t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e</w:t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mail</w:t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) </w:t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</w:p>
    <w:p w14:paraId="67F2E866" w14:textId="77777777" w:rsidR="00E448D5" w:rsidRPr="00E448D5" w:rsidRDefault="00E448D5" w:rsidP="00E448D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448D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1.4. Наименование организации, адрес, телефон </w:t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</w:p>
    <w:p w14:paraId="6CCA6CC4" w14:textId="77777777" w:rsidR="00E448D5" w:rsidRPr="00E448D5" w:rsidRDefault="00E448D5" w:rsidP="00E448D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</w:pP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</w:p>
    <w:p w14:paraId="2CBB81A2" w14:textId="2A29BA96" w:rsidR="00E448D5" w:rsidRPr="00E448D5" w:rsidRDefault="00E448D5" w:rsidP="00E448D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</w:pPr>
      <w:r w:rsidRPr="00E448D5">
        <w:rPr>
          <w:rFonts w:ascii="Times New Roman" w:eastAsia="Times New Roman" w:hAnsi="Times New Roman" w:cs="Times New Roman"/>
          <w:bCs/>
          <w:i/>
          <w:sz w:val="18"/>
          <w:szCs w:val="24"/>
          <w:lang w:eastAsia="ru-RU"/>
        </w:rPr>
        <w:t>(</w:t>
      </w:r>
      <w:r w:rsidR="006C3FA2">
        <w:rPr>
          <w:rFonts w:ascii="Times New Roman" w:eastAsia="Times New Roman" w:hAnsi="Times New Roman" w:cs="Times New Roman"/>
          <w:bCs/>
          <w:i/>
          <w:sz w:val="18"/>
          <w:szCs w:val="24"/>
          <w:lang w:eastAsia="ru-RU"/>
        </w:rPr>
        <w:t xml:space="preserve">п. 1.4 </w:t>
      </w:r>
      <w:r w:rsidRPr="00E448D5">
        <w:rPr>
          <w:rFonts w:ascii="Times New Roman" w:eastAsia="Times New Roman" w:hAnsi="Times New Roman" w:cs="Times New Roman"/>
          <w:bCs/>
          <w:i/>
          <w:sz w:val="18"/>
          <w:szCs w:val="24"/>
          <w:lang w:eastAsia="ru-RU"/>
        </w:rPr>
        <w:t>заполняется, если участник общественных обсуждений представляет организацию)</w:t>
      </w:r>
    </w:p>
    <w:p w14:paraId="3068E304" w14:textId="77777777" w:rsidR="00E448D5" w:rsidRPr="00E448D5" w:rsidRDefault="00E448D5" w:rsidP="00E448D5">
      <w:pPr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0"/>
          <w:szCs w:val="20"/>
          <w:lang w:eastAsia="zh-CN"/>
        </w:rPr>
      </w:pPr>
    </w:p>
    <w:p w14:paraId="42D9EF03" w14:textId="77777777" w:rsidR="00E448D5" w:rsidRPr="00E448D5" w:rsidRDefault="00E448D5" w:rsidP="00E448D5">
      <w:pPr>
        <w:widowControl w:val="0"/>
        <w:tabs>
          <w:tab w:val="left" w:pos="426"/>
        </w:tabs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zh-CN"/>
        </w:rPr>
        <w:t>2. Вопросы, по которым проводится опрос участников общественных обсуждений</w:t>
      </w:r>
      <w:r w:rsidRPr="00E448D5">
        <w:rPr>
          <w:rFonts w:ascii="Times New Roman" w:eastAsia="Times New Roman" w:hAnsi="Times New Roman" w:cs="Times New Roman"/>
          <w:b/>
          <w:spacing w:val="1"/>
          <w:sz w:val="20"/>
          <w:szCs w:val="20"/>
          <w:lang w:eastAsia="zh-CN"/>
        </w:rPr>
        <w:t>:</w:t>
      </w:r>
    </w:p>
    <w:p w14:paraId="3DB328C5" w14:textId="06538B78" w:rsidR="00E448D5" w:rsidRPr="00E448D5" w:rsidRDefault="00E448D5" w:rsidP="00E448D5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2.1. Имеются ли у Вас вопросы, замечания и (или) предложения </w:t>
      </w: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br/>
        <w:t>по проектной документации</w:t>
      </w:r>
      <w:r w:rsidR="00077C7F" w:rsidRPr="00077C7F">
        <w:rPr>
          <w:rFonts w:ascii="Times New Roman" w:eastAsia="Times New Roman" w:hAnsi="Times New Roman" w:cs="Times New Roman"/>
          <w:spacing w:val="1"/>
          <w:sz w:val="20"/>
          <w:szCs w:val="20"/>
          <w:lang w:eastAsia="zh-CN"/>
        </w:rPr>
        <w:t xml:space="preserve"> </w:t>
      </w:r>
      <w:r w:rsidR="00444703" w:rsidRPr="00444703">
        <w:rPr>
          <w:rFonts w:ascii="Times New Roman" w:eastAsia="Times New Roman" w:hAnsi="Times New Roman" w:cs="Times New Roman"/>
          <w:spacing w:val="1"/>
          <w:sz w:val="20"/>
          <w:szCs w:val="20"/>
          <w:lang w:eastAsia="zh-CN"/>
        </w:rPr>
        <w:t>«Проект рекультивации земель на территории филиала АО «УК «Кузбассразрезуголь» «Краснобродский угольный разрез» «Вахрушевское поле»</w:t>
      </w: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? </w:t>
      </w:r>
    </w:p>
    <w:p w14:paraId="1D2FEFE0" w14:textId="77777777" w:rsidR="00E448D5" w:rsidRPr="00E448D5" w:rsidRDefault="00E448D5" w:rsidP="00E448D5">
      <w:pPr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noProof/>
          <w:sz w:val="20"/>
          <w:szCs w:val="20"/>
          <w:lang w:eastAsia="zh-CN"/>
        </w:rPr>
        <w:drawing>
          <wp:inline distT="0" distB="0" distL="0" distR="0" wp14:anchorId="47FE9F42" wp14:editId="0E307727">
            <wp:extent cx="5940425" cy="4083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223D7" w14:textId="77777777" w:rsidR="00E448D5" w:rsidRPr="00E448D5" w:rsidRDefault="00E448D5" w:rsidP="00E448D5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(в случае положительного ответа, вопросы, замечания и (или) предложения участника излагаются в соответствующем разделе настоящего опросного листа или оформляются </w:t>
      </w: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br/>
        <w:t>в виде отдельного приложения к нему)</w:t>
      </w:r>
    </w:p>
    <w:p w14:paraId="79F5C32C" w14:textId="77777777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16"/>
          <w:szCs w:val="16"/>
          <w:lang w:eastAsia="zh-CN"/>
        </w:rPr>
      </w:pPr>
    </w:p>
    <w:p w14:paraId="644D678B" w14:textId="77777777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2.2.  Какие проектные решения не понятны и требуют дополнительного разъяснения?</w:t>
      </w:r>
    </w:p>
    <w:p w14:paraId="088A2361" w14:textId="77777777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</w:p>
    <w:p w14:paraId="367BF896" w14:textId="4F46F5DB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2.3. </w:t>
      </w:r>
      <w:r w:rsidR="003E3E02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 </w:t>
      </w: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Что необходимо доработать (предусмотреть в проекте, в том числе социальные мероприятия)</w:t>
      </w:r>
      <w:r w:rsidR="003E3E02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?</w:t>
      </w:r>
    </w:p>
    <w:p w14:paraId="4CFC5CBF" w14:textId="77777777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</w:p>
    <w:p w14:paraId="087EE574" w14:textId="2610E48B" w:rsidR="00E448D5" w:rsidRDefault="00E448D5" w:rsidP="005B044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2.4. </w:t>
      </w:r>
      <w:r w:rsidR="003E3E02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 </w:t>
      </w:r>
      <w:r w:rsidR="005B0445" w:rsidRPr="005B044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Имеются ли у Вас вопросы, замечания и (или) </w:t>
      </w:r>
      <w:r w:rsidR="003E3E02" w:rsidRPr="005B044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предложения, по проведенной оценке</w:t>
      </w:r>
      <w:r w:rsidR="005B0445" w:rsidRPr="005B044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 воздействия на окружающую среду</w:t>
      </w:r>
      <w:r w:rsidR="005B044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 по </w:t>
      </w:r>
      <w:r w:rsidR="008231B1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планируемой (</w:t>
      </w:r>
      <w:r w:rsidR="005B044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намечаемой</w:t>
      </w:r>
      <w:r w:rsidR="008231B1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)</w:t>
      </w:r>
      <w:r w:rsidR="005B044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 </w:t>
      </w:r>
      <w:r w:rsidR="008231B1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хозяйственной и иной </w:t>
      </w:r>
      <w:r w:rsidR="005B044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деятельности </w:t>
      </w:r>
      <w:r w:rsidR="00DC557D" w:rsidRPr="00DC557D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АО «УК Кузбассразрезуголь»</w:t>
      </w:r>
      <w:r w:rsidR="00DC557D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 </w:t>
      </w:r>
      <w:r w:rsidR="0005740D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по</w:t>
      </w:r>
      <w:r w:rsidR="00415FDD" w:rsidRPr="00415FDD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 </w:t>
      </w:r>
      <w:r w:rsidR="00DC557D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рекультивации земель </w:t>
      </w:r>
      <w:r w:rsidR="00DC557D" w:rsidRPr="00DC557D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Краснобродск</w:t>
      </w:r>
      <w:r w:rsidR="00DC557D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ого</w:t>
      </w:r>
      <w:r w:rsidR="00DC557D" w:rsidRPr="00DC557D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 угольн</w:t>
      </w:r>
      <w:r w:rsidR="00DC557D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ого</w:t>
      </w:r>
      <w:r w:rsidR="00DC557D" w:rsidRPr="00DC557D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 разрез</w:t>
      </w:r>
      <w:r w:rsidR="00DC557D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а</w:t>
      </w:r>
      <w:r w:rsidR="00DC557D" w:rsidRPr="00DC557D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 «Вахрушевское поле</w:t>
      </w:r>
      <w:r w:rsidR="00C94C06" w:rsidRPr="00C94C06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»</w:t>
      </w: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?</w:t>
      </w:r>
    </w:p>
    <w:p w14:paraId="0735535C" w14:textId="77777777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  <w:bookmarkStart w:id="1" w:name="_Hlk88133642"/>
      <w:r w:rsidRPr="00E448D5">
        <w:rPr>
          <w:rFonts w:ascii="Times New Roman" w:eastAsia="Times New Roman" w:hAnsi="Times New Roman" w:cs="Times New Roman"/>
          <w:bCs/>
          <w:noProof/>
          <w:spacing w:val="4"/>
          <w:sz w:val="20"/>
          <w:szCs w:val="20"/>
          <w:lang w:eastAsia="zh-CN"/>
        </w:rPr>
        <w:drawing>
          <wp:inline distT="0" distB="0" distL="0" distR="0" wp14:anchorId="7457D447" wp14:editId="68187D04">
            <wp:extent cx="5937885" cy="4286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1"/>
    <w:p w14:paraId="0ADB7D84" w14:textId="77777777" w:rsidR="008231B1" w:rsidRPr="00E448D5" w:rsidRDefault="008231B1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</w:p>
    <w:p w14:paraId="546FF657" w14:textId="77777777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zh-CN"/>
        </w:rPr>
        <w:t>Вопросы, замечания и (или) предложения участника опроса:</w:t>
      </w:r>
    </w:p>
    <w:p w14:paraId="664A4F28" w14:textId="77777777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</w:pPr>
    </w:p>
    <w:p w14:paraId="4BCB8C6B" w14:textId="77777777"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_____________________________________________________________________________________________</w:t>
      </w:r>
    </w:p>
    <w:p w14:paraId="5AD6CB5F" w14:textId="77777777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D44E7EE" w14:textId="77777777"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_____________________________________________________________________________________________</w:t>
      </w:r>
    </w:p>
    <w:p w14:paraId="57828F4B" w14:textId="77777777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6C01792" w14:textId="77777777"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_____________________________________________________________________________________________</w:t>
      </w:r>
    </w:p>
    <w:p w14:paraId="52552862" w14:textId="77777777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7FB2A78" w14:textId="77777777"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_____________________________________________________________________________________________</w:t>
      </w:r>
    </w:p>
    <w:p w14:paraId="6CCB0032" w14:textId="77777777" w:rsidR="00E448D5" w:rsidRPr="00E448D5" w:rsidRDefault="00E448D5" w:rsidP="00E448D5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>Приложение к опросному листу: _________________________________________</w:t>
      </w:r>
      <w:r w:rsidRPr="00E448D5"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  <w:t>_____________________________________</w:t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_____________</w:t>
      </w:r>
    </w:p>
    <w:p w14:paraId="42D3615F" w14:textId="77777777" w:rsidR="00E448D5" w:rsidRPr="00E448D5" w:rsidRDefault="00E448D5" w:rsidP="00E448D5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Cs/>
          <w:i/>
          <w:iCs/>
          <w:color w:val="000000"/>
          <w:spacing w:val="2"/>
          <w:sz w:val="18"/>
          <w:szCs w:val="20"/>
          <w:lang w:eastAsia="zh-CN"/>
        </w:rPr>
        <w:t>(наименование приложения)</w:t>
      </w:r>
    </w:p>
    <w:p w14:paraId="424B3FDF" w14:textId="77777777" w:rsidR="00E448D5" w:rsidRPr="00E448D5" w:rsidRDefault="00E448D5" w:rsidP="00E448D5">
      <w:pPr>
        <w:widowControl w:val="0"/>
        <w:shd w:val="clear" w:color="auto" w:fill="FFFFFF"/>
        <w:tabs>
          <w:tab w:val="left" w:pos="142"/>
        </w:tabs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  <w:t xml:space="preserve">___________________________________________________________        </w:t>
      </w:r>
      <w:r w:rsidRPr="00E448D5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>на</w:t>
      </w:r>
      <w:r w:rsidRPr="00E448D5"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  <w:t xml:space="preserve">________ </w:t>
      </w:r>
      <w:r w:rsidRPr="00E448D5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>листах</w:t>
      </w:r>
    </w:p>
    <w:p w14:paraId="5BDE16FE" w14:textId="77777777" w:rsidR="00E448D5" w:rsidRPr="00E448D5" w:rsidRDefault="00E448D5" w:rsidP="00E448D5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20"/>
          <w:lang w:eastAsia="zh-CN"/>
        </w:rPr>
        <w:t xml:space="preserve">(заполняется при наличии у участника общественных обсуждений вопросов, замечаний, </w:t>
      </w:r>
    </w:p>
    <w:p w14:paraId="7224E4F6" w14:textId="77777777" w:rsidR="00E448D5" w:rsidRPr="00E448D5" w:rsidRDefault="00E448D5" w:rsidP="00E448D5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20"/>
          <w:lang w:eastAsia="zh-CN"/>
        </w:rPr>
        <w:t>предложений на отдельных листах: оформляется за личной подписью участника)</w:t>
      </w:r>
    </w:p>
    <w:p w14:paraId="4B978D19" w14:textId="77777777" w:rsidR="00C76FF5" w:rsidRPr="00E448D5" w:rsidRDefault="00C76FF5" w:rsidP="00E448D5">
      <w:pPr>
        <w:widowControl w:val="0"/>
        <w:shd w:val="clear" w:color="auto" w:fill="FFFFFF"/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</w:pPr>
    </w:p>
    <w:p w14:paraId="5B41D53C" w14:textId="77777777" w:rsidR="00E448D5" w:rsidRPr="00E448D5" w:rsidRDefault="00E448D5" w:rsidP="00E448D5">
      <w:pPr>
        <w:widowControl w:val="0"/>
        <w:shd w:val="clear" w:color="auto" w:fill="FFFFFF"/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 xml:space="preserve">Дата </w:t>
      </w:r>
      <w:r w:rsidRPr="00E448D5"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  <w:t xml:space="preserve">__________________________                                                     </w:t>
      </w:r>
      <w:r w:rsidRPr="00E448D5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 xml:space="preserve">Подпись </w:t>
      </w:r>
      <w:r w:rsidRPr="00E448D5"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  <w:t>__________________________</w:t>
      </w:r>
    </w:p>
    <w:p w14:paraId="079E43A7" w14:textId="77777777" w:rsidR="00E448D5" w:rsidRPr="00E448D5" w:rsidRDefault="00E448D5" w:rsidP="00E448D5">
      <w:pPr>
        <w:widowControl w:val="0"/>
        <w:shd w:val="clear" w:color="auto" w:fill="FFFFFF"/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</w:pPr>
    </w:p>
    <w:p w14:paraId="5D9623E0" w14:textId="77777777" w:rsidR="00E448D5" w:rsidRPr="00E448D5" w:rsidRDefault="00E448D5" w:rsidP="00E448D5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 xml:space="preserve">Подписывая опросный лист, участник общественных обсуждений выражает свое согласие на обработку персональных данных в порядке, определенном положениями Федерального закона от 27.07.2006 № 152-ФЗ </w:t>
      </w:r>
      <w:r w:rsidRPr="00E448D5"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  <w:t>«О персональных данных».</w:t>
      </w:r>
    </w:p>
    <w:p w14:paraId="63EB29C8" w14:textId="77777777" w:rsidR="00E448D5" w:rsidRPr="00E448D5" w:rsidRDefault="00E448D5" w:rsidP="00E448D5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</w:pPr>
    </w:p>
    <w:p w14:paraId="4FAEBC97" w14:textId="77777777" w:rsidR="00E448D5" w:rsidRPr="00E448D5" w:rsidRDefault="00E448D5" w:rsidP="00E448D5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Служебная информация</w:t>
      </w:r>
    </w:p>
    <w:p w14:paraId="7D85CC03" w14:textId="77777777" w:rsidR="00E448D5" w:rsidRPr="00E448D5" w:rsidRDefault="00E448D5" w:rsidP="00E448D5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bookmarkStart w:id="2" w:name="_Hlk120003505"/>
    </w:p>
    <w:tbl>
      <w:tblPr>
        <w:tblW w:w="960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4"/>
        <w:gridCol w:w="1134"/>
        <w:gridCol w:w="1560"/>
        <w:gridCol w:w="821"/>
      </w:tblGrid>
      <w:tr w:rsidR="00E448D5" w:rsidRPr="00E448D5" w14:paraId="26C47E5B" w14:textId="77777777" w:rsidTr="00453947">
        <w:trPr>
          <w:trHeight w:val="443"/>
        </w:trPr>
        <w:tc>
          <w:tcPr>
            <w:tcW w:w="6094" w:type="dxa"/>
            <w:shd w:val="clear" w:color="auto" w:fill="FFFFFF"/>
          </w:tcPr>
          <w:p w14:paraId="10F08328" w14:textId="77777777" w:rsidR="00E448D5" w:rsidRPr="00E448D5" w:rsidRDefault="00E448D5" w:rsidP="00E448D5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  <w:t>Ф.И.О., должность лица, принявшего опросный лист</w:t>
            </w:r>
          </w:p>
        </w:tc>
        <w:tc>
          <w:tcPr>
            <w:tcW w:w="1134" w:type="dxa"/>
            <w:shd w:val="clear" w:color="auto" w:fill="FFFFFF"/>
          </w:tcPr>
          <w:p w14:paraId="75E456F1" w14:textId="77777777" w:rsidR="00E448D5" w:rsidRPr="00E448D5" w:rsidRDefault="00E448D5" w:rsidP="00E448D5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 xml:space="preserve">   «</w:t>
            </w:r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  <w:t>_____»</w:t>
            </w:r>
          </w:p>
        </w:tc>
        <w:tc>
          <w:tcPr>
            <w:tcW w:w="1560" w:type="dxa"/>
            <w:shd w:val="clear" w:color="auto" w:fill="FFFFFF"/>
          </w:tcPr>
          <w:p w14:paraId="53E84B58" w14:textId="77777777" w:rsidR="00E448D5" w:rsidRPr="00E448D5" w:rsidRDefault="00E448D5" w:rsidP="00E448D5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  <w:t>___________</w:t>
            </w:r>
          </w:p>
        </w:tc>
        <w:tc>
          <w:tcPr>
            <w:tcW w:w="821" w:type="dxa"/>
            <w:shd w:val="clear" w:color="auto" w:fill="FFFFFF"/>
          </w:tcPr>
          <w:p w14:paraId="119F491C" w14:textId="5B4C4A80" w:rsidR="00E448D5" w:rsidRPr="00E448D5" w:rsidRDefault="00E448D5" w:rsidP="00E448D5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>202</w:t>
            </w:r>
            <w:r w:rsidR="00F81CB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>__</w:t>
            </w:r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 xml:space="preserve"> г.</w:t>
            </w:r>
          </w:p>
        </w:tc>
      </w:tr>
      <w:tr w:rsidR="00E448D5" w:rsidRPr="00E448D5" w14:paraId="03675515" w14:textId="77777777" w:rsidTr="00453947">
        <w:trPr>
          <w:trHeight w:val="421"/>
        </w:trPr>
        <w:tc>
          <w:tcPr>
            <w:tcW w:w="6094" w:type="dxa"/>
            <w:tcBorders>
              <w:bottom w:val="single" w:sz="4" w:space="0" w:color="00000A"/>
            </w:tcBorders>
            <w:shd w:val="clear" w:color="auto" w:fill="FFFFFF"/>
          </w:tcPr>
          <w:p w14:paraId="5B3031F6" w14:textId="77777777" w:rsidR="00E448D5" w:rsidRPr="00E448D5" w:rsidRDefault="00E448D5" w:rsidP="00E448D5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</w:tcPr>
          <w:p w14:paraId="62F9A074" w14:textId="77777777" w:rsidR="00E448D5" w:rsidRPr="00E448D5" w:rsidRDefault="00E448D5" w:rsidP="00E448D5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FFFFFF"/>
          </w:tcPr>
          <w:p w14:paraId="1D8D662C" w14:textId="77777777" w:rsidR="00E448D5" w:rsidRPr="00E448D5" w:rsidRDefault="00E448D5" w:rsidP="00E448D5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FFFFF"/>
          </w:tcPr>
          <w:p w14:paraId="54956C44" w14:textId="77777777" w:rsidR="00E448D5" w:rsidRPr="00E448D5" w:rsidRDefault="00E448D5" w:rsidP="00E448D5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48D5" w:rsidRPr="00E448D5" w14:paraId="76BF0B89" w14:textId="77777777" w:rsidTr="00453947">
        <w:trPr>
          <w:trHeight w:hRule="exact" w:val="433"/>
        </w:trPr>
        <w:tc>
          <w:tcPr>
            <w:tcW w:w="609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2E37BB15" w14:textId="77777777" w:rsidR="00E448D5" w:rsidRPr="00E448D5" w:rsidRDefault="00E448D5" w:rsidP="00E448D5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</w:tcPr>
          <w:p w14:paraId="2B10CDCD" w14:textId="77777777" w:rsidR="00E448D5" w:rsidRPr="00E448D5" w:rsidRDefault="00E448D5" w:rsidP="00E448D5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 xml:space="preserve"> Подпись</w:t>
            </w:r>
          </w:p>
        </w:tc>
        <w:tc>
          <w:tcPr>
            <w:tcW w:w="1560" w:type="dxa"/>
            <w:tcBorders>
              <w:bottom w:val="single" w:sz="4" w:space="0" w:color="00000A"/>
            </w:tcBorders>
            <w:shd w:val="clear" w:color="auto" w:fill="FFFFFF"/>
          </w:tcPr>
          <w:p w14:paraId="3EB3FBA7" w14:textId="77777777" w:rsidR="00E448D5" w:rsidRPr="00E448D5" w:rsidRDefault="00E448D5" w:rsidP="00E448D5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21" w:type="dxa"/>
            <w:tcBorders>
              <w:bottom w:val="single" w:sz="4" w:space="0" w:color="00000A"/>
            </w:tcBorders>
            <w:shd w:val="clear" w:color="auto" w:fill="FFFFFF"/>
          </w:tcPr>
          <w:p w14:paraId="19CA08C4" w14:textId="77777777" w:rsidR="00E448D5" w:rsidRPr="00E448D5" w:rsidRDefault="00E448D5" w:rsidP="00E448D5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bookmarkEnd w:id="2"/>
    </w:tbl>
    <w:p w14:paraId="1A2A79C9" w14:textId="079D99A7" w:rsidR="00E448D5" w:rsidRDefault="00E448D5" w:rsidP="00E448D5">
      <w:pPr>
        <w:suppressAutoHyphens/>
        <w:autoSpaceDE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0"/>
          <w:szCs w:val="20"/>
          <w:lang w:eastAsia="hi-IN" w:bidi="hi-IN"/>
        </w:rPr>
      </w:pPr>
    </w:p>
    <w:p w14:paraId="441C47F3" w14:textId="0C011C88" w:rsidR="00D06C90" w:rsidRDefault="00D06C90" w:rsidP="00E448D5">
      <w:pPr>
        <w:suppressAutoHyphens/>
        <w:autoSpaceDE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0"/>
          <w:szCs w:val="20"/>
          <w:lang w:eastAsia="hi-IN" w:bidi="hi-IN"/>
        </w:rPr>
      </w:pPr>
    </w:p>
    <w:p w14:paraId="04123D63" w14:textId="77777777" w:rsidR="00D06C90" w:rsidRPr="00E448D5" w:rsidRDefault="00D06C90" w:rsidP="00D06C90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960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4"/>
        <w:gridCol w:w="1134"/>
        <w:gridCol w:w="1560"/>
        <w:gridCol w:w="821"/>
      </w:tblGrid>
      <w:tr w:rsidR="00D06C90" w:rsidRPr="00E448D5" w14:paraId="151DDD79" w14:textId="77777777" w:rsidTr="001B2CA1">
        <w:trPr>
          <w:trHeight w:val="443"/>
        </w:trPr>
        <w:tc>
          <w:tcPr>
            <w:tcW w:w="6094" w:type="dxa"/>
            <w:shd w:val="clear" w:color="auto" w:fill="FFFFFF"/>
          </w:tcPr>
          <w:p w14:paraId="4AC9AE78" w14:textId="6AD695FC" w:rsidR="00D06C90" w:rsidRPr="00E448D5" w:rsidRDefault="000F45CC" w:rsidP="001B2CA1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  <w:t>Представитель администрации Прокопьевского городского округа</w:t>
            </w:r>
          </w:p>
        </w:tc>
        <w:tc>
          <w:tcPr>
            <w:tcW w:w="1134" w:type="dxa"/>
            <w:shd w:val="clear" w:color="auto" w:fill="FFFFFF"/>
          </w:tcPr>
          <w:p w14:paraId="36371194" w14:textId="77777777" w:rsidR="00D06C90" w:rsidRPr="00E448D5" w:rsidRDefault="00D06C90" w:rsidP="001B2CA1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 xml:space="preserve">   «</w:t>
            </w:r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  <w:t>_____»</w:t>
            </w:r>
          </w:p>
        </w:tc>
        <w:tc>
          <w:tcPr>
            <w:tcW w:w="1560" w:type="dxa"/>
            <w:shd w:val="clear" w:color="auto" w:fill="FFFFFF"/>
          </w:tcPr>
          <w:p w14:paraId="79AA2863" w14:textId="77777777" w:rsidR="00D06C90" w:rsidRPr="00E448D5" w:rsidRDefault="00D06C90" w:rsidP="001B2CA1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  <w:t>___________</w:t>
            </w:r>
          </w:p>
        </w:tc>
        <w:tc>
          <w:tcPr>
            <w:tcW w:w="821" w:type="dxa"/>
            <w:shd w:val="clear" w:color="auto" w:fill="FFFFFF"/>
          </w:tcPr>
          <w:p w14:paraId="0FDC6510" w14:textId="75546709" w:rsidR="00D06C90" w:rsidRPr="00E448D5" w:rsidRDefault="00D06C90" w:rsidP="001B2CA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>202</w:t>
            </w:r>
            <w:r w:rsidR="00F81CB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>__</w:t>
            </w:r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 xml:space="preserve"> г.</w:t>
            </w:r>
          </w:p>
        </w:tc>
      </w:tr>
      <w:tr w:rsidR="00D06C90" w:rsidRPr="00E448D5" w14:paraId="790D7B8F" w14:textId="77777777" w:rsidTr="001B2CA1">
        <w:trPr>
          <w:trHeight w:val="421"/>
        </w:trPr>
        <w:tc>
          <w:tcPr>
            <w:tcW w:w="6094" w:type="dxa"/>
            <w:tcBorders>
              <w:bottom w:val="single" w:sz="4" w:space="0" w:color="00000A"/>
            </w:tcBorders>
            <w:shd w:val="clear" w:color="auto" w:fill="FFFFFF"/>
          </w:tcPr>
          <w:p w14:paraId="35C62973" w14:textId="77777777" w:rsidR="00D06C90" w:rsidRPr="00E448D5" w:rsidRDefault="00D06C90" w:rsidP="001B2CA1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</w:tcPr>
          <w:p w14:paraId="0E30E6FD" w14:textId="77777777" w:rsidR="00D06C90" w:rsidRPr="00E448D5" w:rsidRDefault="00D06C90" w:rsidP="001B2CA1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FFFFFF"/>
          </w:tcPr>
          <w:p w14:paraId="051A32F5" w14:textId="77777777" w:rsidR="00D06C90" w:rsidRPr="00E448D5" w:rsidRDefault="00D06C90" w:rsidP="001B2CA1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FFFFF"/>
          </w:tcPr>
          <w:p w14:paraId="59219993" w14:textId="77777777" w:rsidR="00D06C90" w:rsidRPr="00E448D5" w:rsidRDefault="00D06C90" w:rsidP="001B2CA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6C90" w:rsidRPr="00E448D5" w14:paraId="0574D30B" w14:textId="77777777" w:rsidTr="001B2CA1">
        <w:trPr>
          <w:trHeight w:hRule="exact" w:val="433"/>
        </w:trPr>
        <w:tc>
          <w:tcPr>
            <w:tcW w:w="609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154A1104" w14:textId="77777777" w:rsidR="00D06C90" w:rsidRPr="00E448D5" w:rsidRDefault="00D06C90" w:rsidP="001B2CA1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</w:tcPr>
          <w:p w14:paraId="557B87DD" w14:textId="77777777" w:rsidR="00D06C90" w:rsidRPr="00E448D5" w:rsidRDefault="00D06C90" w:rsidP="001B2CA1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 xml:space="preserve"> Подпись</w:t>
            </w:r>
          </w:p>
        </w:tc>
        <w:tc>
          <w:tcPr>
            <w:tcW w:w="1560" w:type="dxa"/>
            <w:tcBorders>
              <w:bottom w:val="single" w:sz="4" w:space="0" w:color="00000A"/>
            </w:tcBorders>
            <w:shd w:val="clear" w:color="auto" w:fill="FFFFFF"/>
          </w:tcPr>
          <w:p w14:paraId="7F181913" w14:textId="77777777" w:rsidR="00D06C90" w:rsidRPr="00E448D5" w:rsidRDefault="00D06C90" w:rsidP="001B2CA1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21" w:type="dxa"/>
            <w:tcBorders>
              <w:bottom w:val="single" w:sz="4" w:space="0" w:color="00000A"/>
            </w:tcBorders>
            <w:shd w:val="clear" w:color="auto" w:fill="FFFFFF"/>
          </w:tcPr>
          <w:p w14:paraId="5A86EE67" w14:textId="77777777" w:rsidR="00D06C90" w:rsidRPr="00E448D5" w:rsidRDefault="00D06C90" w:rsidP="001B2CA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EAC1204" w14:textId="6A3C0036" w:rsidR="00D06C90" w:rsidRDefault="00D06C90" w:rsidP="00E448D5">
      <w:pPr>
        <w:suppressAutoHyphens/>
        <w:autoSpaceDE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0"/>
          <w:szCs w:val="20"/>
          <w:lang w:eastAsia="hi-IN" w:bidi="hi-IN"/>
        </w:rPr>
      </w:pPr>
    </w:p>
    <w:p w14:paraId="1AE112E0" w14:textId="479DED7F" w:rsidR="00D06C90" w:rsidRDefault="00D06C90" w:rsidP="00E448D5">
      <w:pPr>
        <w:suppressAutoHyphens/>
        <w:autoSpaceDE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0"/>
          <w:szCs w:val="20"/>
          <w:lang w:eastAsia="hi-IN" w:bidi="hi-IN"/>
        </w:rPr>
      </w:pPr>
    </w:p>
    <w:p w14:paraId="317A7D0D" w14:textId="77777777" w:rsidR="00D06C90" w:rsidRPr="00E448D5" w:rsidRDefault="00D06C90" w:rsidP="00E448D5">
      <w:pPr>
        <w:suppressAutoHyphens/>
        <w:autoSpaceDE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0"/>
          <w:szCs w:val="20"/>
          <w:lang w:eastAsia="hi-IN" w:bidi="hi-IN"/>
        </w:rPr>
      </w:pPr>
    </w:p>
    <w:p w14:paraId="6A8EE6F6" w14:textId="77777777" w:rsidR="00E448D5" w:rsidRPr="005D528F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528F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u w:val="single"/>
          <w:lang w:eastAsia="hi-IN" w:bidi="hi-IN"/>
        </w:rPr>
        <w:t>Порядок заполнения участником опросного листа:</w:t>
      </w:r>
    </w:p>
    <w:p w14:paraId="073F6E7F" w14:textId="77777777" w:rsidR="00E448D5" w:rsidRPr="005D528F" w:rsidRDefault="00E448D5" w:rsidP="00E448D5">
      <w:pPr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</w:p>
    <w:p w14:paraId="277EACAB" w14:textId="77777777" w:rsidR="00E448D5" w:rsidRPr="005D528F" w:rsidRDefault="00E448D5" w:rsidP="00E448D5">
      <w:pPr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528F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Опросный лист заполняется путем проставления любого знака в одном из пустых квадратов, расположенных ниже вопроса, по которому проводится опрос жителей </w:t>
      </w:r>
      <w:r w:rsidRPr="005D528F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br/>
        <w:t>и подписывается участником опроса.</w:t>
      </w:r>
    </w:p>
    <w:p w14:paraId="41B2EE3E" w14:textId="58C176D9" w:rsidR="00E448D5" w:rsidRPr="005D528F" w:rsidRDefault="00E448D5" w:rsidP="00E448D5">
      <w:pPr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528F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В случае положительного ответа, вопросы, замечания и (или) предложения участника излагаются в соответствующем разделе «Вопросы, замечания и (или) предложения участника опроса» настоящего опросного листа или оформляются в виде отдельного приложения к нему в свободной форме.</w:t>
      </w:r>
    </w:p>
    <w:p w14:paraId="086A9D5D" w14:textId="77777777" w:rsidR="00E448D5" w:rsidRPr="005D528F" w:rsidRDefault="00E448D5" w:rsidP="00E448D5">
      <w:pPr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528F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Опросные листы, заполнение которых не соответствует данному порядку, признаются недействительными. </w:t>
      </w:r>
    </w:p>
    <w:p w14:paraId="7D23AE48" w14:textId="77777777" w:rsidR="00E448D5" w:rsidRPr="005D528F" w:rsidRDefault="00E448D5" w:rsidP="00E448D5">
      <w:pPr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</w:p>
    <w:p w14:paraId="5CE1F485" w14:textId="77777777" w:rsidR="00E448D5" w:rsidRPr="005D528F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528F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u w:val="single"/>
          <w:lang w:eastAsia="hi-IN" w:bidi="hi-IN"/>
        </w:rPr>
        <w:t>Порядок учета мнения участника опроса жителей:</w:t>
      </w:r>
    </w:p>
    <w:p w14:paraId="636E6F9A" w14:textId="77777777" w:rsidR="00E448D5" w:rsidRPr="005D528F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</w:p>
    <w:p w14:paraId="5A104505" w14:textId="5B999626" w:rsidR="00BF67BB" w:rsidRDefault="00E448D5" w:rsidP="005D528F">
      <w:pPr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  <w:r w:rsidRPr="005D528F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Заполненные и подписанные опросные листы принимаются к учету </w:t>
      </w:r>
      <w:r w:rsidR="00BF67BB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на бумажном носителе в местах доступности объекта общественного обсуждения и опросных листов:</w:t>
      </w:r>
    </w:p>
    <w:p w14:paraId="6C605604" w14:textId="18905CA5" w:rsidR="00DC557D" w:rsidRPr="00DC557D" w:rsidRDefault="00DC557D" w:rsidP="00DC557D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-</w:t>
      </w:r>
      <w:r w:rsidRPr="00DC557D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ab/>
        <w:t>653000, Кемеровская область-Кузбасс, г. Прокопьевск, ул. Фрунзе площадка 3, в здании муниципального бюджетного учреждения культуры «Дворец культуры им. Артема».</w:t>
      </w:r>
    </w:p>
    <w:p w14:paraId="310651C7" w14:textId="6ECB7FC5" w:rsidR="00683325" w:rsidRDefault="00DC557D" w:rsidP="00DC557D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-</w:t>
      </w:r>
      <w:r w:rsidRPr="00DC557D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ab/>
        <w:t>652700, Кемеровская область-Кузбасс, г. Киселевск, ул. Ватутина, 48, приемная АБК АО «УК «Кузбассразрезуголь» «Краснобродский угольный разрез» «Вахрушевское поле».</w:t>
      </w:r>
    </w:p>
    <w:p w14:paraId="6F8C2E45" w14:textId="01C233C5" w:rsidR="00F33D9E" w:rsidRDefault="00F33D9E" w:rsidP="00DC557D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</w:pPr>
      <w:bookmarkStart w:id="3" w:name="_Hlk120094892"/>
      <w:r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- </w:t>
      </w:r>
      <w:r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ab/>
      </w:r>
      <w:r w:rsidRPr="00F33D9E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Заполненные и подписанные опросные листы </w:t>
      </w:r>
      <w:r w:rsidR="00C9419C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в электронном виде </w:t>
      </w:r>
      <w:r w:rsidRPr="00F33D9E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принимаются к учету при направлении их на электронную почту: </w:t>
      </w:r>
      <w:hyperlink r:id="rId7" w:history="1">
        <w:r w:rsidRPr="00F33D9E">
          <w:rPr>
            <w:rStyle w:val="a4"/>
            <w:rFonts w:ascii="Times New Roman" w:eastAsia="Arial Unicode MS" w:hAnsi="Times New Roman" w:cs="Times New Roman"/>
            <w:b/>
            <w:kern w:val="1"/>
            <w:sz w:val="24"/>
            <w:szCs w:val="24"/>
            <w:lang w:eastAsia="ar-SA"/>
          </w:rPr>
          <w:t>sidius-lab@rambler.ru</w:t>
        </w:r>
      </w:hyperlink>
      <w:r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.</w:t>
      </w:r>
      <w:bookmarkEnd w:id="3"/>
    </w:p>
    <w:sectPr w:rsidR="00F33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D2F85"/>
    <w:multiLevelType w:val="hybridMultilevel"/>
    <w:tmpl w:val="A1EAF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D5013"/>
    <w:multiLevelType w:val="hybridMultilevel"/>
    <w:tmpl w:val="4FBAFA82"/>
    <w:lvl w:ilvl="0" w:tplc="1A22DC4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E246B"/>
    <w:rsid w:val="0005740D"/>
    <w:rsid w:val="00077C7F"/>
    <w:rsid w:val="000F45CC"/>
    <w:rsid w:val="003E3E02"/>
    <w:rsid w:val="00415FDD"/>
    <w:rsid w:val="00444703"/>
    <w:rsid w:val="005B0445"/>
    <w:rsid w:val="005D528F"/>
    <w:rsid w:val="005F3101"/>
    <w:rsid w:val="006149CE"/>
    <w:rsid w:val="006651FE"/>
    <w:rsid w:val="00683325"/>
    <w:rsid w:val="006C3FA2"/>
    <w:rsid w:val="00762C9A"/>
    <w:rsid w:val="007C47B5"/>
    <w:rsid w:val="008231B1"/>
    <w:rsid w:val="008E2ECC"/>
    <w:rsid w:val="009078DB"/>
    <w:rsid w:val="00B8753B"/>
    <w:rsid w:val="00BF67BB"/>
    <w:rsid w:val="00C76FF5"/>
    <w:rsid w:val="00C9419C"/>
    <w:rsid w:val="00C94C06"/>
    <w:rsid w:val="00D06C90"/>
    <w:rsid w:val="00D77D9E"/>
    <w:rsid w:val="00DC557D"/>
    <w:rsid w:val="00E448D5"/>
    <w:rsid w:val="00E661E6"/>
    <w:rsid w:val="00E87A6C"/>
    <w:rsid w:val="00EA2DC0"/>
    <w:rsid w:val="00F33D9E"/>
    <w:rsid w:val="00F818C2"/>
    <w:rsid w:val="00F81CB8"/>
    <w:rsid w:val="00FA4339"/>
    <w:rsid w:val="00FE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BF25D"/>
  <w15:chartTrackingRefBased/>
  <w15:docId w15:val="{2BCF01B1-F5AF-43C7-A781-BC537143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7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67BB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F6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dius-lab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 Балакина</dc:creator>
  <cp:keywords/>
  <dc:description/>
  <cp:lastModifiedBy>Шеркеева Ирина Викторовна</cp:lastModifiedBy>
  <cp:revision>25</cp:revision>
  <dcterms:created xsi:type="dcterms:W3CDTF">2021-11-18T07:13:00Z</dcterms:created>
  <dcterms:modified xsi:type="dcterms:W3CDTF">2022-11-23T04:22:00Z</dcterms:modified>
</cp:coreProperties>
</file>