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EEB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5C696641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284C226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29B3CAE8" w14:textId="77777777" w:rsidR="00744EB9" w:rsidRPr="00744EB9" w:rsidRDefault="00744EB9" w:rsidP="00744E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</w:pPr>
      <w:r w:rsidRPr="00744EB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>по изучению мнения общественности по материалам проектной документации «Полигон твердых коммунальных и промышленных отходов Полысаевского городского округа», включая предварительные материалы оценки воздействия на окружающую среду (ОВОС) на территории Полысаевского городского округа</w:t>
      </w:r>
    </w:p>
    <w:p w14:paraId="717BF70D" w14:textId="77777777" w:rsidR="00744EB9" w:rsidRPr="00744EB9" w:rsidRDefault="00744EB9" w:rsidP="00744EB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14:paraId="3BC1A695" w14:textId="77777777" w:rsidR="00744EB9" w:rsidRPr="00744EB9" w:rsidRDefault="00744EB9" w:rsidP="00744EB9">
      <w:pPr>
        <w:widowControl w:val="0"/>
        <w:tabs>
          <w:tab w:val="left" w:pos="567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</w:pPr>
      <w:r w:rsidRPr="00744EB9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zh-CN"/>
        </w:rPr>
        <w:t>Срок проведения опроса с 19.12.2022 по 17.01.2023</w:t>
      </w:r>
    </w:p>
    <w:p w14:paraId="51CF1486" w14:textId="77777777" w:rsidR="00E448D5" w:rsidRPr="00E448D5" w:rsidRDefault="00E448D5" w:rsidP="00E448D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105344BB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65806A8F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84EBBC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E448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28544179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43607EF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7F2E866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CCA6CC4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CBB81A2" w14:textId="2A29BA96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</w:t>
      </w:r>
      <w:r w:rsidR="006C3FA2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 xml:space="preserve">п. 1.4 </w:t>
      </w: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заполняется, если участник общественных обсуждений представляет организацию)</w:t>
      </w:r>
    </w:p>
    <w:p w14:paraId="3068E304" w14:textId="77777777" w:rsidR="00E448D5" w:rsidRPr="00E448D5" w:rsidRDefault="00E448D5" w:rsidP="00E448D5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2D9EF03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E448D5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DB328C5" w14:textId="569A7133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по проектной документации</w:t>
      </w:r>
      <w:r w:rsidR="005B6066" w:rsidRPr="005B6066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:</w:t>
      </w:r>
      <w:r w:rsidR="005B6066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5B6066" w:rsidRPr="005B6066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«Полигон твердых коммунальных и промышленных отходов Полысаевского городского округа»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14:paraId="1D2FEFE0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47FE9F42" wp14:editId="0E307727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23D7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79F5C32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644D678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088A2361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67BF896" w14:textId="4F46F5DB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2.3.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Что необходимо доработать (предусмотреть в проекте, в том числе социальные мероприятия)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4CFC5CB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87EE574" w14:textId="583282F9" w:rsidR="00E448D5" w:rsidRDefault="00E448D5" w:rsidP="005B044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вопросы, замечания и (или) </w:t>
      </w:r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предложения, по проведенной оценке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по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планируемой (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намечаемой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)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хозяйственной и иной 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деятельности </w:t>
      </w:r>
      <w:r w:rsidR="005B6066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ОО</w:t>
      </w:r>
      <w:r w:rsidR="00DC557D" w:rsidRPr="00DC557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О «</w:t>
      </w:r>
      <w:r w:rsidR="005B6066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Полигон</w:t>
      </w:r>
      <w:r w:rsidR="00DC557D" w:rsidRPr="00DC557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»</w:t>
      </w:r>
      <w:r w:rsidR="00DC557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05740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</w:t>
      </w:r>
      <w:r w:rsidR="00415FDD" w:rsidRPr="00415FD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DC557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р</w:t>
      </w:r>
      <w:r w:rsidR="007A3D5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асширению полигона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0735535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E448D5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zh-CN"/>
        </w:rPr>
        <w:drawing>
          <wp:inline distT="0" distB="0" distL="0" distR="0" wp14:anchorId="7457D447" wp14:editId="68187D04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ADB7D84" w14:textId="77777777" w:rsidR="008231B1" w:rsidRPr="00E448D5" w:rsidRDefault="008231B1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46FF657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664A4F28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4BCB8C6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AD6CB5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44E7EE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7828F4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C01792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552862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FB2A78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6CCB0032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42D3615F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424B3FDF" w14:textId="77777777" w:rsidR="00E448D5" w:rsidRPr="00E448D5" w:rsidRDefault="00E448D5" w:rsidP="00E448D5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5BDE16FE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7224E4F6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4B978D19" w14:textId="77777777" w:rsidR="00C76FF5" w:rsidRPr="00E448D5" w:rsidRDefault="00C76FF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B41D53C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79E43A7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D9623E0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63EB29C8" w14:textId="68FCD67B" w:rsid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46BD2638" w14:textId="77777777" w:rsidR="00680F12" w:rsidRPr="00E448D5" w:rsidRDefault="00680F12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4FAEBC97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7D85CC03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Hlk120003505"/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E448D5" w:rsidRPr="00E448D5" w14:paraId="26C47E5B" w14:textId="77777777" w:rsidTr="00453947">
        <w:trPr>
          <w:trHeight w:val="443"/>
        </w:trPr>
        <w:tc>
          <w:tcPr>
            <w:tcW w:w="6094" w:type="dxa"/>
            <w:shd w:val="clear" w:color="auto" w:fill="FFFFFF"/>
          </w:tcPr>
          <w:p w14:paraId="10F0832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75E456F1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3E84B5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119F491C" w14:textId="5B4C4A80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F81CB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__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E448D5" w:rsidRPr="00E448D5" w14:paraId="03675515" w14:textId="77777777" w:rsidTr="00453947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5B3031F6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2F9A074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D8D662C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4956C4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8D5" w:rsidRPr="00E448D5" w14:paraId="76BF0B89" w14:textId="77777777" w:rsidTr="00453947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E37BB15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B10CDCD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EB3FBA7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9CA08C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</w:tbl>
    <w:p w14:paraId="1A2A79C9" w14:textId="079D99A7" w:rsid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441C47F3" w14:textId="0C011C88" w:rsidR="00D06C90" w:rsidRDefault="00D06C90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04123D63" w14:textId="77777777" w:rsidR="00D06C90" w:rsidRPr="00E448D5" w:rsidRDefault="00D06C90" w:rsidP="00D06C9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D06C90" w:rsidRPr="00E448D5" w14:paraId="151DDD79" w14:textId="77777777" w:rsidTr="001B2CA1">
        <w:trPr>
          <w:trHeight w:val="443"/>
        </w:trPr>
        <w:tc>
          <w:tcPr>
            <w:tcW w:w="6094" w:type="dxa"/>
            <w:shd w:val="clear" w:color="auto" w:fill="FFFFFF"/>
          </w:tcPr>
          <w:p w14:paraId="4AC9AE78" w14:textId="1E62D704" w:rsidR="00D06C90" w:rsidRPr="00E448D5" w:rsidRDefault="000F45CC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Представитель администрации П</w:t>
            </w:r>
            <w:r w:rsidR="005B606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олыса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евского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36371194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79AA2863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0FDC6510" w14:textId="75546709" w:rsidR="00D06C90" w:rsidRPr="00E448D5" w:rsidRDefault="00D06C90" w:rsidP="001B2CA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F81CB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__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D06C90" w:rsidRPr="00E448D5" w14:paraId="790D7B8F" w14:textId="77777777" w:rsidTr="001B2CA1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35C62973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0E30E6FD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051A32F5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9219993" w14:textId="77777777" w:rsidR="00D06C90" w:rsidRPr="00E448D5" w:rsidRDefault="00D06C90" w:rsidP="001B2CA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C90" w:rsidRPr="00E448D5" w14:paraId="0574D30B" w14:textId="77777777" w:rsidTr="001B2CA1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4A1104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57B87DD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7F181913" w14:textId="77777777" w:rsidR="00D06C90" w:rsidRPr="00E448D5" w:rsidRDefault="00D06C90" w:rsidP="001B2CA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5A86EE67" w14:textId="77777777" w:rsidR="00D06C90" w:rsidRPr="00E448D5" w:rsidRDefault="00D06C90" w:rsidP="001B2CA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AC1204" w14:textId="6A3C0036" w:rsidR="00D06C90" w:rsidRDefault="00D06C90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1AE112E0" w14:textId="479DED7F" w:rsidR="00D06C90" w:rsidRDefault="00D06C90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317A7D0D" w14:textId="77777777" w:rsidR="00D06C90" w:rsidRPr="00E448D5" w:rsidRDefault="00D06C90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6A8EE6F6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073F6E7F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77EACAB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41B2EE3E" w14:textId="58C176D9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086A9D5D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7D23AE48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CE1F485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6E6F9A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A104505" w14:textId="5B999626" w:rsidR="00BF67BB" w:rsidRDefault="00E448D5" w:rsidP="005D528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Заполненные и подписанные опросные листы принимаются к учету </w:t>
      </w:r>
      <w:r w:rsidR="00BF67B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на бумажном носителе в местах доступности объекта общественного обсуждения и опросных листов:</w:t>
      </w:r>
    </w:p>
    <w:p w14:paraId="74F07593" w14:textId="76453424" w:rsidR="005B6066" w:rsidRPr="00D96605" w:rsidRDefault="005B6066" w:rsidP="005B6066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bookmarkStart w:id="2" w:name="_Hlk120094892"/>
      <w:r w:rsidRPr="00D9660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652560, Кемеровская область-Кузбасс, г. Полысаево, ул. Космонавтов, д.73, пом.128, в помещении заказчика проекта – ООО «Полигон»;</w:t>
      </w:r>
    </w:p>
    <w:p w14:paraId="47DB83CF" w14:textId="77777777" w:rsidR="005B6066" w:rsidRPr="00896009" w:rsidRDefault="005B6066" w:rsidP="005B6066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89600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652560, Кемеровская область, г. Полысаево, ул. Кремлевская, д. 6, в здании нахождения ответственного отраслевого (функционального) органа администрации Полысаевского городского округа – управления по капитальному строительству и вопросам жилищно-коммунального хозяйства Полысаевского городского округа (УКСиЖКХ);</w:t>
      </w:r>
    </w:p>
    <w:p w14:paraId="6F8C2E45" w14:textId="4B5C7C55" w:rsidR="00F33D9E" w:rsidRDefault="00F33D9E" w:rsidP="005B6066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ab/>
      </w:r>
      <w:r w:rsidRPr="00F33D9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Заполненные и подписанные опросные листы </w:t>
      </w:r>
      <w:r w:rsidR="00C9419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 электронном виде </w:t>
      </w:r>
      <w:r w:rsidRPr="00F33D9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принимаются к учету при направлении их на электронную почту: </w:t>
      </w:r>
      <w:hyperlink r:id="rId7" w:history="1">
        <w:r w:rsidRPr="00F33D9E">
          <w:rPr>
            <w:rStyle w:val="a4"/>
            <w:rFonts w:ascii="Times New Roman" w:eastAsia="Arial Unicode MS" w:hAnsi="Times New Roman" w:cs="Times New Roman"/>
            <w:b/>
            <w:kern w:val="1"/>
            <w:sz w:val="24"/>
            <w:szCs w:val="24"/>
            <w:lang w:eastAsia="ar-SA"/>
          </w:rPr>
          <w:t>sidius-lab@rambler.ru</w:t>
        </w:r>
      </w:hyperlink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  <w:bookmarkEnd w:id="2"/>
    </w:p>
    <w:sectPr w:rsidR="00F3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5013"/>
    <w:multiLevelType w:val="hybridMultilevel"/>
    <w:tmpl w:val="4FBAFA82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46B"/>
    <w:rsid w:val="0005740D"/>
    <w:rsid w:val="00077C7F"/>
    <w:rsid w:val="000F45CC"/>
    <w:rsid w:val="00104E3D"/>
    <w:rsid w:val="003E3E02"/>
    <w:rsid w:val="00415FDD"/>
    <w:rsid w:val="00444703"/>
    <w:rsid w:val="005B0445"/>
    <w:rsid w:val="005B6066"/>
    <w:rsid w:val="005D528F"/>
    <w:rsid w:val="005F3101"/>
    <w:rsid w:val="006149CE"/>
    <w:rsid w:val="006651FE"/>
    <w:rsid w:val="00680F12"/>
    <w:rsid w:val="00683325"/>
    <w:rsid w:val="006C3FA2"/>
    <w:rsid w:val="00744EB9"/>
    <w:rsid w:val="00762C9A"/>
    <w:rsid w:val="007A3D54"/>
    <w:rsid w:val="007C47B5"/>
    <w:rsid w:val="008231B1"/>
    <w:rsid w:val="008E2ECC"/>
    <w:rsid w:val="009078DB"/>
    <w:rsid w:val="00B8753B"/>
    <w:rsid w:val="00BF67BB"/>
    <w:rsid w:val="00C76FF5"/>
    <w:rsid w:val="00C9419C"/>
    <w:rsid w:val="00C94C06"/>
    <w:rsid w:val="00D06C90"/>
    <w:rsid w:val="00D77D9E"/>
    <w:rsid w:val="00DC557D"/>
    <w:rsid w:val="00E448D5"/>
    <w:rsid w:val="00E661E6"/>
    <w:rsid w:val="00E87A6C"/>
    <w:rsid w:val="00EA2DC0"/>
    <w:rsid w:val="00F33D9E"/>
    <w:rsid w:val="00F818C2"/>
    <w:rsid w:val="00F81CB8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7B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ius-lab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Шеркеева Ирина Викторовна</cp:lastModifiedBy>
  <cp:revision>28</cp:revision>
  <cp:lastPrinted>2022-12-05T06:54:00Z</cp:lastPrinted>
  <dcterms:created xsi:type="dcterms:W3CDTF">2021-11-18T07:13:00Z</dcterms:created>
  <dcterms:modified xsi:type="dcterms:W3CDTF">2022-12-07T10:11:00Z</dcterms:modified>
</cp:coreProperties>
</file>